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</w:t>
      </w:r>
      <w:r w:rsidRPr="00E92EF4">
        <w:rPr>
          <w:snapToGrid/>
          <w:color w:val="000000" w:themeColor="text1"/>
          <w:sz w:val="24"/>
          <w:szCs w:val="24"/>
        </w:rPr>
        <w:t>Директор по закупкам и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логистике</w:t>
      </w:r>
    </w:p>
    <w:p w:rsidR="00E92EF4" w:rsidRPr="00E92EF4" w:rsidRDefault="00E92EF4" w:rsidP="00E92EF4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proofErr w:type="spellStart"/>
      <w:r w:rsidRPr="00E92EF4">
        <w:rPr>
          <w:snapToGrid/>
          <w:color w:val="000000" w:themeColor="text1"/>
          <w:sz w:val="24"/>
          <w:szCs w:val="24"/>
        </w:rPr>
        <w:t>Тексин</w:t>
      </w:r>
      <w:proofErr w:type="spellEnd"/>
      <w:r w:rsidRPr="00E92EF4">
        <w:rPr>
          <w:snapToGrid/>
          <w:color w:val="000000" w:themeColor="text1"/>
          <w:sz w:val="24"/>
          <w:szCs w:val="24"/>
        </w:rPr>
        <w:t xml:space="preserve"> И. В.</w:t>
      </w:r>
    </w:p>
    <w:p w:rsidR="00777D83" w:rsidRPr="009F4785" w:rsidRDefault="00E92EF4" w:rsidP="00E92EF4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E92EF4">
        <w:rPr>
          <w:snapToGrid/>
          <w:color w:val="000000" w:themeColor="text1"/>
          <w:sz w:val="24"/>
          <w:szCs w:val="24"/>
        </w:rPr>
        <w:t xml:space="preserve">                                                                  </w:t>
      </w: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911830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 xml:space="preserve">запроса </w:t>
      </w:r>
      <w:r w:rsidR="00CD0363" w:rsidRPr="00666AB9">
        <w:rPr>
          <w:i/>
          <w:sz w:val="32"/>
          <w:szCs w:val="32"/>
        </w:rPr>
        <w:t xml:space="preserve">котировок </w:t>
      </w:r>
      <w:r w:rsidRPr="00666AB9">
        <w:rPr>
          <w:i/>
          <w:sz w:val="32"/>
          <w:szCs w:val="32"/>
        </w:rPr>
        <w:t xml:space="preserve">в электронной форме </w:t>
      </w:r>
      <w:r w:rsidR="009C1D4C" w:rsidRPr="00666AB9">
        <w:rPr>
          <w:i/>
          <w:sz w:val="32"/>
          <w:szCs w:val="32"/>
        </w:rPr>
        <w:t xml:space="preserve">для субъектов </w:t>
      </w:r>
    </w:p>
    <w:p w:rsidR="00FD106A" w:rsidRPr="00666AB9" w:rsidRDefault="009C1D4C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малого и среднего предпринимательства</w:t>
      </w:r>
    </w:p>
    <w:p w:rsidR="00E958B8" w:rsidRPr="00666AB9" w:rsidRDefault="00FD106A" w:rsidP="002B705E">
      <w:pPr>
        <w:spacing w:after="0"/>
        <w:jc w:val="center"/>
        <w:rPr>
          <w:i/>
          <w:sz w:val="32"/>
          <w:szCs w:val="32"/>
        </w:rPr>
      </w:pPr>
      <w:r w:rsidRPr="00666AB9">
        <w:rPr>
          <w:i/>
          <w:sz w:val="32"/>
          <w:szCs w:val="32"/>
        </w:rPr>
        <w:t>(далее-закупка)</w:t>
      </w:r>
    </w:p>
    <w:p w:rsidR="00AD15AE" w:rsidRPr="008F4FF9" w:rsidRDefault="00E92EF4" w:rsidP="00AD15AE">
      <w:pPr>
        <w:jc w:val="center"/>
        <w:rPr>
          <w:color w:val="000000" w:themeColor="text1"/>
          <w:sz w:val="32"/>
          <w:szCs w:val="32"/>
        </w:rPr>
      </w:pPr>
      <w:r w:rsidRPr="00666AB9">
        <w:rPr>
          <w:sz w:val="32"/>
          <w:szCs w:val="32"/>
        </w:rPr>
        <w:t xml:space="preserve">на право заключения договора на выполнение </w:t>
      </w:r>
      <w:r w:rsidR="00F575EA" w:rsidRPr="00F575EA">
        <w:rPr>
          <w:sz w:val="32"/>
          <w:szCs w:val="32"/>
        </w:rPr>
        <w:t>строительно-монтажных и аварийно-восстановительных работ</w:t>
      </w:r>
      <w:r w:rsidR="00F575EA" w:rsidRPr="00F575EA">
        <w:rPr>
          <w:sz w:val="32"/>
          <w:szCs w:val="32"/>
        </w:rPr>
        <w:t xml:space="preserve"> на сетях водоснабжения и водоотведения </w:t>
      </w:r>
      <w:r w:rsidR="00AD15AE" w:rsidRPr="00F575EA">
        <w:rPr>
          <w:sz w:val="32"/>
          <w:szCs w:val="32"/>
        </w:rPr>
        <w:t xml:space="preserve"> для</w:t>
      </w:r>
      <w:r w:rsidR="00AD15AE" w:rsidRPr="008F4FF9">
        <w:rPr>
          <w:color w:val="000000" w:themeColor="text1"/>
          <w:sz w:val="32"/>
          <w:szCs w:val="32"/>
        </w:rPr>
        <w:t xml:space="preserve"> нужд ООО «Самарские коммунальные системы»  в 2023</w:t>
      </w:r>
      <w:r w:rsidR="00C45670">
        <w:rPr>
          <w:color w:val="000000" w:themeColor="text1"/>
          <w:sz w:val="32"/>
          <w:szCs w:val="32"/>
        </w:rPr>
        <w:t>-2024 г</w:t>
      </w:r>
      <w:r w:rsidR="00AD15AE" w:rsidRPr="008F4FF9">
        <w:rPr>
          <w:color w:val="000000" w:themeColor="text1"/>
          <w:sz w:val="32"/>
          <w:szCs w:val="32"/>
        </w:rPr>
        <w:t xml:space="preserve"> </w:t>
      </w:r>
      <w:proofErr w:type="gramStart"/>
      <w:r w:rsidR="00AD15AE" w:rsidRPr="008F4FF9">
        <w:rPr>
          <w:color w:val="000000" w:themeColor="text1"/>
          <w:sz w:val="32"/>
          <w:szCs w:val="32"/>
        </w:rPr>
        <w:t>г</w:t>
      </w:r>
      <w:proofErr w:type="gramEnd"/>
      <w:r w:rsidR="00AD15AE" w:rsidRPr="008F4FF9">
        <w:rPr>
          <w:color w:val="000000" w:themeColor="text1"/>
          <w:sz w:val="32"/>
          <w:szCs w:val="32"/>
        </w:rPr>
        <w:t xml:space="preserve">. </w:t>
      </w:r>
    </w:p>
    <w:p w:rsidR="00AD15AE" w:rsidRPr="0061564B" w:rsidRDefault="00F575EA" w:rsidP="00AD15AE">
      <w:pPr>
        <w:spacing w:before="240" w:after="0"/>
        <w:jc w:val="center"/>
        <w:rPr>
          <w:b/>
          <w:bCs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СКС-2852</w:t>
      </w: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AD15AE" w:rsidRPr="009F4785" w:rsidRDefault="00AD15AE" w:rsidP="00AD15AE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AD15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ООО «Самарские коммунальные системы»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Pr="00215CAC" w:rsidRDefault="00E92EF4" w:rsidP="00E92EF4">
            <w:r w:rsidRPr="00215CAC">
              <w:t>443056, г. Самара, ул. Луначарского, 56</w:t>
            </w:r>
          </w:p>
        </w:tc>
      </w:tr>
      <w:tr w:rsidR="00E92EF4" w:rsidRPr="00513CB0" w:rsidTr="00130B4F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2EF4" w:rsidRDefault="00E92EF4" w:rsidP="00E92EF4">
            <w:r w:rsidRPr="00215CAC">
              <w:t>443056, г. Самара, ул. Луначарского, 56</w:t>
            </w:r>
          </w:p>
        </w:tc>
      </w:tr>
      <w:tr w:rsidR="00774F54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513CB0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513CB0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ООО «Самарские коммунальные системы»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443056, г. Самара, ул. Луначарского, 56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513CB0" w:rsidRDefault="00E92EF4" w:rsidP="00E92EF4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</w:tcPr>
          <w:p w:rsidR="00E92EF4" w:rsidRPr="00AC695A" w:rsidRDefault="00E92EF4" w:rsidP="00E92EF4">
            <w:r w:rsidRPr="00AC695A">
              <w:t>(846) 334-76-23</w:t>
            </w:r>
          </w:p>
        </w:tc>
      </w:tr>
      <w:tr w:rsidR="00E92EF4" w:rsidRPr="00513CB0" w:rsidTr="003407A2">
        <w:trPr>
          <w:trHeight w:val="200"/>
        </w:trPr>
        <w:tc>
          <w:tcPr>
            <w:tcW w:w="709" w:type="dxa"/>
            <w:vAlign w:val="center"/>
          </w:tcPr>
          <w:p w:rsidR="00E92EF4" w:rsidRPr="00513CB0" w:rsidRDefault="00E92EF4" w:rsidP="00E92EF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EF4" w:rsidRPr="00666AB9" w:rsidRDefault="00E92EF4" w:rsidP="00E92EF4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</w:tcPr>
          <w:p w:rsidR="00E92EF4" w:rsidRPr="00666AB9" w:rsidRDefault="00E92EF4" w:rsidP="00E92EF4">
            <w:proofErr w:type="spellStart"/>
            <w:r w:rsidRPr="00666AB9">
              <w:t>Аблякимов</w:t>
            </w:r>
            <w:proofErr w:type="spellEnd"/>
            <w:r w:rsidRPr="00666AB9">
              <w:t xml:space="preserve"> Рустем </w:t>
            </w:r>
            <w:proofErr w:type="spellStart"/>
            <w:r w:rsidRPr="00666AB9">
              <w:t>Энверович</w:t>
            </w:r>
            <w:proofErr w:type="spellEnd"/>
            <w:r w:rsidRPr="00666AB9">
              <w:t>, zakupki@samcomsys.ru</w:t>
            </w:r>
          </w:p>
        </w:tc>
      </w:tr>
      <w:tr w:rsidR="00756E51" w:rsidRPr="00513CB0" w:rsidTr="00140A19">
        <w:trPr>
          <w:trHeight w:val="200"/>
        </w:trPr>
        <w:tc>
          <w:tcPr>
            <w:tcW w:w="709" w:type="dxa"/>
            <w:vAlign w:val="center"/>
          </w:tcPr>
          <w:p w:rsidR="00756E51" w:rsidRPr="00513CB0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666AB9" w:rsidRDefault="007C7DEF" w:rsidP="00A7166C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Способ закупки: </w:t>
            </w:r>
            <w:r w:rsidR="00037150" w:rsidRPr="00666AB9">
              <w:rPr>
                <w:b/>
                <w:i/>
                <w:sz w:val="20"/>
              </w:rPr>
              <w:t>запрос котировок</w:t>
            </w:r>
          </w:p>
          <w:p w:rsidR="007C7DEF" w:rsidRPr="00666AB9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666AB9">
              <w:rPr>
                <w:b/>
                <w:sz w:val="20"/>
              </w:rPr>
              <w:t xml:space="preserve">Форма проведения закупки: </w:t>
            </w:r>
            <w:r w:rsidRPr="00666AB9">
              <w:rPr>
                <w:sz w:val="20"/>
              </w:rPr>
              <w:t>в электронной форме.</w:t>
            </w:r>
          </w:p>
          <w:p w:rsidR="00854152" w:rsidRPr="00666AB9" w:rsidRDefault="00854152" w:rsidP="007C7DEF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666AB9">
                <w:rPr>
                  <w:sz w:val="20"/>
                  <w:szCs w:val="20"/>
                </w:rPr>
                <w:t>https://etp.gpb.ru</w:t>
              </w:r>
            </w:hyperlink>
            <w:r w:rsidRPr="00666AB9">
              <w:rPr>
                <w:sz w:val="20"/>
                <w:szCs w:val="20"/>
              </w:rPr>
              <w:t>)</w:t>
            </w:r>
          </w:p>
        </w:tc>
      </w:tr>
      <w:tr w:rsidR="00044414" w:rsidRPr="00513CB0" w:rsidTr="00756671">
        <w:trPr>
          <w:trHeight w:val="200"/>
        </w:trPr>
        <w:tc>
          <w:tcPr>
            <w:tcW w:w="709" w:type="dxa"/>
            <w:vAlign w:val="center"/>
          </w:tcPr>
          <w:p w:rsidR="00044414" w:rsidRPr="00513CB0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513CB0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E92EF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513CB0" w:rsidRDefault="00E92EF4" w:rsidP="005C155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7C7DEF" w:rsidRPr="00513CB0" w:rsidTr="00140A19">
        <w:trPr>
          <w:trHeight w:val="200"/>
        </w:trPr>
        <w:tc>
          <w:tcPr>
            <w:tcW w:w="709" w:type="dxa"/>
            <w:vAlign w:val="center"/>
          </w:tcPr>
          <w:p w:rsidR="007C7DEF" w:rsidRPr="00513CB0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513CB0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513CB0" w:rsidRDefault="009052A1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513CB0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447F1" w:rsidRDefault="004447F1" w:rsidP="004447F1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</w:t>
            </w:r>
          </w:p>
          <w:p w:rsidR="000F6538" w:rsidRPr="00513CB0" w:rsidRDefault="004447F1" w:rsidP="004447F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4447F1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F6538"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F6538" w:rsidRPr="00513CB0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BE5FD9" w:rsidRPr="00E92EF4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1 –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Спецификация (Условия заключения </w:t>
            </w:r>
            <w:r w:rsidR="002D3C7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договоров по объемам работ)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;</w:t>
            </w:r>
          </w:p>
          <w:p w:rsidR="000F6538" w:rsidRPr="00E92EF4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 - Техническая документация</w:t>
            </w:r>
          </w:p>
          <w:p w:rsidR="00BE5FD9" w:rsidRPr="00E92EF4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.1 – Техническое предложение </w:t>
            </w:r>
            <w:r w:rsidR="009B677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участника закупки 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(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Декларация соответствия </w:t>
            </w:r>
            <w:r w:rsidR="0023475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заявки </w:t>
            </w:r>
            <w:r w:rsidR="009F00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Участника требованиям Заказчика</w:t>
            </w:r>
            <w:r w:rsidR="00BE5FD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);</w:t>
            </w:r>
          </w:p>
          <w:p w:rsidR="000F6538" w:rsidRPr="00E92EF4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2.2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 </w:t>
            </w:r>
            <w:r w:rsidR="005F78E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Ценовое</w:t>
            </w:r>
            <w:r w:rsidR="000F653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Pr="009052A1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состав документов для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подачи </w:t>
            </w:r>
            <w:r w:rsidR="00AC0C15"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E92EF4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9052A1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4</w:t>
            </w:r>
            <w:r w:rsidR="004D05D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–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Отборочные критерии (критерии допуска) для участников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закупки</w:t>
            </w:r>
            <w:r w:rsidR="0053284A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порядок отклонения заявок участников закупки</w:t>
            </w:r>
          </w:p>
          <w:p w:rsidR="000F6538" w:rsidRPr="00E92EF4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5 - </w:t>
            </w:r>
            <w:r w:rsidR="00FF7D5D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Порядок и критери</w:t>
            </w:r>
            <w:r w:rsidR="0065468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 оценки и сопоставления заявок участников закупки</w:t>
            </w:r>
          </w:p>
          <w:p w:rsidR="00C71D95" w:rsidRPr="00F575EA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Форма запроса на </w:t>
            </w:r>
            <w:r w:rsidRPr="00513CB0">
              <w:rPr>
                <w:rFonts w:ascii="Times New Roman" w:hAnsi="Times New Roman"/>
                <w:sz w:val="20"/>
                <w:szCs w:val="20"/>
              </w:rPr>
              <w:t>разъяснение</w:t>
            </w:r>
          </w:p>
          <w:p w:rsidR="00F575EA" w:rsidRPr="00513CB0" w:rsidRDefault="00F575EA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7-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Обоснование НМЦ</w:t>
            </w:r>
          </w:p>
          <w:p w:rsidR="00C71D95" w:rsidRPr="00513CB0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AA78DC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052A1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</w:t>
            </w:r>
            <w:r w:rsidR="002B730C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).</w:t>
            </w:r>
          </w:p>
        </w:tc>
      </w:tr>
      <w:tr w:rsidR="0045088D" w:rsidRPr="00513CB0" w:rsidTr="00140A19">
        <w:trPr>
          <w:trHeight w:val="200"/>
        </w:trPr>
        <w:tc>
          <w:tcPr>
            <w:tcW w:w="709" w:type="dxa"/>
            <w:vAlign w:val="center"/>
          </w:tcPr>
          <w:p w:rsidR="0045088D" w:rsidRPr="00513CB0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5088D" w:rsidRPr="00513CB0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5088D" w:rsidRPr="00513CB0" w:rsidRDefault="00E92EF4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513CB0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</w:t>
            </w:r>
            <w:r w:rsidRPr="00AD15AE">
              <w:rPr>
                <w:b/>
                <w:color w:val="000000" w:themeColor="text1"/>
                <w:sz w:val="20"/>
                <w:szCs w:val="20"/>
              </w:rPr>
              <w:t>оговор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а</w:t>
            </w:r>
          </w:p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E92EF4" w:rsidRDefault="00F575EA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С</w:t>
            </w:r>
            <w:r w:rsidRPr="00F575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троительно-монтажные и аварийно-восстановительные работы на сетях водоснабжения и водоотведения</w:t>
            </w:r>
          </w:p>
        </w:tc>
      </w:tr>
      <w:tr w:rsidR="000F6538" w:rsidRPr="00513CB0" w:rsidTr="00140A19">
        <w:trPr>
          <w:trHeight w:val="273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к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F6538" w:rsidRPr="00513CB0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8B4C32" w:rsidP="00DD0B9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4C32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E92EF4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Условия выполнения работ: в соответствие с </w:t>
            </w:r>
            <w:r w:rsidR="00AC1BD5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Приложениями № 1 и № 1</w:t>
            </w:r>
            <w:r w:rsidR="00E1505F" w:rsidRPr="00E92EF4">
              <w:rPr>
                <w:rFonts w:ascii="Times New Roman" w:hAnsi="Times New Roman"/>
                <w:sz w:val="20"/>
                <w:szCs w:val="20"/>
              </w:rPr>
              <w:t xml:space="preserve">.1 и </w:t>
            </w:r>
            <w:r w:rsidR="00E1505F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№1.2</w:t>
            </w:r>
            <w:r w:rsidR="004B30E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 закупочной документации.</w:t>
            </w:r>
          </w:p>
          <w:p w:rsidR="000F6538" w:rsidRPr="00513CB0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513CB0" w:rsidRDefault="000F6538" w:rsidP="00E5139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</w:t>
            </w:r>
            <w:r w:rsidR="00E51398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F6538" w:rsidRPr="00513CB0" w:rsidTr="00B401E2">
        <w:trPr>
          <w:trHeight w:val="752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513CB0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513CB0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513CB0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513CB0" w:rsidRDefault="000E154B" w:rsidP="00802B3C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513CB0" w:rsidTr="00140A19">
        <w:trPr>
          <w:trHeight w:val="200"/>
        </w:trPr>
        <w:tc>
          <w:tcPr>
            <w:tcW w:w="709" w:type="dxa"/>
            <w:vAlign w:val="center"/>
          </w:tcPr>
          <w:p w:rsidR="000F6538" w:rsidRPr="00513CB0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513CB0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  <w:r w:rsidRPr="00E92EF4">
              <w:rPr>
                <w:b/>
                <w:sz w:val="20"/>
                <w:szCs w:val="20"/>
              </w:rPr>
              <w:t xml:space="preserve">(без учета опциона </w:t>
            </w:r>
            <w:r w:rsidR="003E47F5" w:rsidRPr="00E92EF4">
              <w:rPr>
                <w:b/>
                <w:sz w:val="20"/>
                <w:szCs w:val="20"/>
              </w:rPr>
              <w:t>Заказчика</w:t>
            </w:r>
            <w:r w:rsidRPr="00E92EF4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AD15AE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(максимальная) цена единичных расценок на </w:t>
            </w:r>
            <w:r w:rsidR="00C45670">
              <w:rPr>
                <w:b/>
                <w:sz w:val="20"/>
                <w:szCs w:val="20"/>
              </w:rPr>
              <w:t>строительно-монтажные и аварийно-восстановительные</w:t>
            </w:r>
            <w:r w:rsidR="00C45670" w:rsidRPr="00C45670">
              <w:rPr>
                <w:b/>
                <w:sz w:val="20"/>
                <w:szCs w:val="20"/>
              </w:rPr>
              <w:t xml:space="preserve"> работ</w:t>
            </w:r>
            <w:r w:rsidR="00C45670">
              <w:rPr>
                <w:b/>
                <w:sz w:val="20"/>
                <w:szCs w:val="20"/>
              </w:rPr>
              <w:t>ы</w:t>
            </w:r>
            <w:bookmarkStart w:id="0" w:name="_GoBack"/>
            <w:bookmarkEnd w:id="0"/>
            <w:r w:rsidR="00C45670" w:rsidRPr="00C45670">
              <w:rPr>
                <w:b/>
                <w:sz w:val="20"/>
                <w:szCs w:val="20"/>
              </w:rPr>
              <w:t xml:space="preserve"> на сетях водоснабжения и водоотведения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8F4FF9">
              <w:rPr>
                <w:b/>
                <w:sz w:val="20"/>
                <w:szCs w:val="20"/>
              </w:rPr>
              <w:t xml:space="preserve">составляет </w:t>
            </w:r>
            <w:r>
              <w:rPr>
                <w:b/>
                <w:sz w:val="20"/>
                <w:szCs w:val="20"/>
              </w:rPr>
              <w:t>8 450 952,05</w:t>
            </w:r>
            <w:r w:rsidRPr="008F4FF9">
              <w:rPr>
                <w:b/>
                <w:sz w:val="20"/>
                <w:szCs w:val="20"/>
              </w:rPr>
              <w:t xml:space="preserve">  руб. без Н</w:t>
            </w:r>
            <w:proofErr w:type="gramStart"/>
            <w:r w:rsidRPr="008F4FF9">
              <w:rPr>
                <w:b/>
                <w:sz w:val="20"/>
                <w:szCs w:val="20"/>
              </w:rPr>
              <w:t>ДС с тр</w:t>
            </w:r>
            <w:proofErr w:type="gramEnd"/>
            <w:r w:rsidRPr="008F4FF9">
              <w:rPr>
                <w:b/>
                <w:sz w:val="20"/>
                <w:szCs w:val="20"/>
              </w:rPr>
              <w:t>анспортными расходами до пункта назначения.</w:t>
            </w:r>
          </w:p>
          <w:p w:rsidR="00AD15AE" w:rsidRPr="008F4FF9" w:rsidRDefault="00AD15AE" w:rsidP="00AD15AE">
            <w:pPr>
              <w:ind w:firstLine="709"/>
              <w:rPr>
                <w:b/>
                <w:sz w:val="20"/>
                <w:szCs w:val="20"/>
              </w:rPr>
            </w:pPr>
          </w:p>
          <w:p w:rsidR="00AD15AE" w:rsidRPr="006277FE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277FE">
              <w:rPr>
                <w:b/>
                <w:sz w:val="20"/>
                <w:szCs w:val="20"/>
              </w:rPr>
              <w:t>Лот № 1 НМЦ</w:t>
            </w:r>
            <w:r>
              <w:rPr>
                <w:b/>
                <w:sz w:val="20"/>
                <w:szCs w:val="20"/>
              </w:rPr>
              <w:t xml:space="preserve"> договора</w:t>
            </w:r>
            <w:r w:rsidRPr="006277FE">
              <w:rPr>
                <w:b/>
                <w:sz w:val="20"/>
                <w:szCs w:val="20"/>
              </w:rPr>
              <w:t xml:space="preserve"> – </w:t>
            </w:r>
            <w:r w:rsidR="00F575EA">
              <w:rPr>
                <w:b/>
                <w:sz w:val="20"/>
                <w:szCs w:val="20"/>
              </w:rPr>
              <w:t>6 625 000</w:t>
            </w:r>
            <w:r>
              <w:rPr>
                <w:b/>
                <w:sz w:val="20"/>
                <w:szCs w:val="20"/>
              </w:rPr>
              <w:t xml:space="preserve">,00   </w:t>
            </w:r>
            <w:r w:rsidRPr="006277FE">
              <w:rPr>
                <w:b/>
                <w:sz w:val="20"/>
                <w:szCs w:val="20"/>
              </w:rPr>
              <w:t xml:space="preserve">руб. </w:t>
            </w:r>
            <w:r>
              <w:rPr>
                <w:b/>
                <w:sz w:val="20"/>
                <w:szCs w:val="20"/>
              </w:rPr>
              <w:t>без НДС.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Начальная максимальная цена единичных расценок включает в себя все расходы и риски, связанные с выполнением работ, оказанием услуг, поставкой и доставкой товаров и материалов на </w:t>
            </w:r>
            <w:r w:rsidRPr="008F4FF9">
              <w:rPr>
                <w:b/>
                <w:sz w:val="20"/>
                <w:szCs w:val="20"/>
              </w:rPr>
              <w:lastRenderedPageBreak/>
              <w:t>условиях, определенных в договоре.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 xml:space="preserve">При этом в начально максимальную цену единичных расценок включены любые сборы и пошлины, расходы и риски, связанные с выполнением договора, в </w:t>
            </w:r>
            <w:proofErr w:type="spellStart"/>
            <w:r w:rsidRPr="008F4FF9">
              <w:rPr>
                <w:b/>
                <w:sz w:val="20"/>
                <w:szCs w:val="20"/>
              </w:rPr>
              <w:t>т.ч</w:t>
            </w:r>
            <w:proofErr w:type="spellEnd"/>
            <w:r w:rsidRPr="008F4FF9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AD15AE" w:rsidRPr="008F4FF9" w:rsidRDefault="00AD15AE" w:rsidP="00AD15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8F4FF9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начальная максимальная цена единичных расценок и принимается к оценке без учета НДС.</w:t>
            </w:r>
          </w:p>
          <w:p w:rsidR="007919A9" w:rsidRPr="009052A1" w:rsidRDefault="00AD15AE" w:rsidP="00AD15AE">
            <w:pPr>
              <w:rPr>
                <w:i/>
                <w:color w:val="000000" w:themeColor="text1"/>
                <w:sz w:val="20"/>
                <w:szCs w:val="20"/>
              </w:rPr>
            </w:pPr>
            <w:r w:rsidRPr="007B2E52"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7E6285" w:rsidRPr="00513CB0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513CB0" w:rsidRDefault="007E6285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Закупка проводится в следующем порядке: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Официальное размещение Извещения и Документации о закупке</w:t>
            </w:r>
            <w:r w:rsidR="00FC7FED">
              <w:rPr>
                <w:sz w:val="20"/>
                <w:lang w:val="ru-RU"/>
              </w:rPr>
              <w:t xml:space="preserve"> </w:t>
            </w:r>
            <w:r w:rsidR="00FC7FED" w:rsidRPr="001F6DA2">
              <w:rPr>
                <w:sz w:val="20"/>
                <w:lang w:val="ru-RU"/>
              </w:rPr>
              <w:t>на ЭТП и ЕИС</w:t>
            </w:r>
            <w:r w:rsidRPr="001F6DA2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Подготовка Участниками своих заявок и их подача;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</w:t>
            </w:r>
            <w:r w:rsidR="000D49CC" w:rsidRPr="001F6DA2">
              <w:rPr>
                <w:sz w:val="20"/>
                <w:lang w:val="ru-RU"/>
              </w:rPr>
              <w:t xml:space="preserve"> Организатору закупок</w:t>
            </w:r>
            <w:r w:rsidRPr="001F6DA2">
              <w:rPr>
                <w:sz w:val="20"/>
                <w:lang w:val="ru-RU"/>
              </w:rPr>
              <w:t xml:space="preserve"> к </w:t>
            </w:r>
            <w:r w:rsidR="007259CE" w:rsidRPr="001F6DA2">
              <w:rPr>
                <w:sz w:val="20"/>
                <w:lang w:val="ru-RU"/>
              </w:rPr>
              <w:t>заявкам (первой части);</w:t>
            </w:r>
          </w:p>
          <w:p w:rsidR="00A34F9A" w:rsidRPr="001F6DA2" w:rsidRDefault="00A34F9A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 заявок</w:t>
            </w:r>
            <w:r w:rsidR="007259CE" w:rsidRPr="001F6DA2">
              <w:rPr>
                <w:sz w:val="20"/>
                <w:lang w:val="ru-RU"/>
              </w:rPr>
              <w:t xml:space="preserve"> (первой части), </w:t>
            </w:r>
            <w:r w:rsidRPr="001F6DA2">
              <w:rPr>
                <w:sz w:val="20"/>
                <w:lang w:val="ru-RU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протокола рассмотрения заявок (первой части);</w:t>
            </w:r>
          </w:p>
          <w:p w:rsidR="007259CE" w:rsidRPr="001F6DA2" w:rsidRDefault="007259CE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Открытие доступа Организатору закупок к ценовым предложениям</w:t>
            </w:r>
            <w:r w:rsidR="006F2E95" w:rsidRPr="006F2E95">
              <w:rPr>
                <w:sz w:val="20"/>
                <w:lang w:val="ru-RU"/>
              </w:rPr>
              <w:t>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Рассмотрение</w:t>
            </w:r>
            <w:r w:rsidR="006F2E95" w:rsidRPr="001F6DA2">
              <w:rPr>
                <w:sz w:val="20"/>
                <w:lang w:val="ru-RU"/>
              </w:rPr>
              <w:t>, оценка и сопоставление</w:t>
            </w:r>
            <w:r w:rsidRPr="001F6DA2">
              <w:rPr>
                <w:sz w:val="20"/>
                <w:lang w:val="ru-RU"/>
              </w:rPr>
              <w:t xml:space="preserve"> </w:t>
            </w:r>
            <w:r w:rsidR="004D4866" w:rsidRPr="001F6DA2">
              <w:rPr>
                <w:sz w:val="20"/>
                <w:lang w:val="ru-RU"/>
              </w:rPr>
              <w:t>ценовых предложений</w:t>
            </w:r>
            <w:r w:rsidRPr="001F6DA2">
              <w:rPr>
                <w:sz w:val="20"/>
                <w:lang w:val="ru-RU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C204FB" w:rsidRPr="001F6DA2" w:rsidRDefault="00C204FB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1F6DA2">
              <w:rPr>
                <w:sz w:val="20"/>
                <w:lang w:val="ru-RU"/>
              </w:rPr>
              <w:t>Определение Победителя, подведение итогов закупки;</w:t>
            </w:r>
          </w:p>
          <w:p w:rsidR="000D49CC" w:rsidRPr="001F6DA2" w:rsidRDefault="000D49CC" w:rsidP="001F6DA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Публикация итогового протокола закупки;</w:t>
            </w:r>
          </w:p>
          <w:p w:rsidR="00563A31" w:rsidRPr="009052A1" w:rsidRDefault="00C204FB" w:rsidP="009052A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  <w:lang w:val="ru-RU"/>
              </w:rPr>
            </w:pPr>
            <w:r w:rsidRPr="00802B3C">
              <w:rPr>
                <w:sz w:val="20"/>
                <w:lang w:val="ru-RU"/>
              </w:rPr>
              <w:t>Заключение Договора.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513CB0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  <w:lang w:val="ru-RU"/>
                </w:rPr>
                <w:t>www.zakupki.gov.ru</w:t>
              </w:r>
            </w:hyperlink>
            <w:r w:rsidRPr="00513CB0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  <w:lang w:val="ru-RU"/>
                </w:rPr>
                <w:t>www.etp.gpb.ru</w:t>
              </w:r>
            </w:hyperlink>
            <w:r w:rsidRPr="00513CB0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  <w:lang w:val="ru-RU"/>
              </w:rPr>
              <w:t>Закупочная документация</w:t>
            </w:r>
            <w:r w:rsidRPr="00513CB0">
              <w:rPr>
                <w:sz w:val="20"/>
              </w:rPr>
              <w:t xml:space="preserve"> доступн</w:t>
            </w:r>
            <w:r w:rsidRPr="00513CB0">
              <w:rPr>
                <w:sz w:val="20"/>
                <w:lang w:val="ru-RU"/>
              </w:rPr>
              <w:t>а</w:t>
            </w:r>
            <w:r w:rsidRPr="00513CB0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513CB0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9052A1" w:rsidRDefault="00C204FB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0" w:firstLine="0"/>
              <w:contextualSpacing/>
              <w:rPr>
                <w:sz w:val="20"/>
                <w:lang w:val="ru-RU"/>
              </w:rPr>
            </w:pPr>
          </w:p>
        </w:tc>
      </w:tr>
      <w:tr w:rsidR="00905ADF" w:rsidRPr="00513CB0" w:rsidTr="00905ADF">
        <w:trPr>
          <w:trHeight w:val="177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</w:t>
            </w:r>
            <w:r w:rsidR="00802B3C">
              <w:rPr>
                <w:sz w:val="20"/>
                <w:lang w:val="ru-RU"/>
              </w:rPr>
              <w:t xml:space="preserve"> рабочих </w:t>
            </w:r>
            <w:r w:rsidRPr="00513CB0">
              <w:rPr>
                <w:sz w:val="20"/>
              </w:rPr>
              <w:t> дня д</w:t>
            </w:r>
            <w:r w:rsidR="00A216CD" w:rsidRPr="00513CB0">
              <w:rPr>
                <w:sz w:val="20"/>
              </w:rPr>
              <w:t xml:space="preserve">о срока окончания подачи заявок по форме согласно Приложению </w:t>
            </w:r>
            <w:r w:rsidR="00A216CD" w:rsidRPr="00513CB0">
              <w:rPr>
                <w:sz w:val="20"/>
                <w:lang w:val="ru-RU"/>
              </w:rPr>
              <w:t>№ 6.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802B3C">
              <w:rPr>
                <w:sz w:val="20"/>
                <w:lang w:val="ru-RU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 w:rsidR="002122E9">
              <w:rPr>
                <w:sz w:val="20"/>
                <w:lang w:val="ru-RU"/>
              </w:rPr>
              <w:t>заявок</w:t>
            </w:r>
            <w:r w:rsidRPr="00513CB0">
              <w:rPr>
                <w:sz w:val="20"/>
              </w:rPr>
              <w:t xml:space="preserve"> участниками </w:t>
            </w:r>
            <w:r w:rsidRPr="00513CB0">
              <w:rPr>
                <w:sz w:val="20"/>
              </w:rPr>
              <w:lastRenderedPageBreak/>
              <w:t>закупки.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513CB0" w:rsidTr="00905ADF">
        <w:trPr>
          <w:trHeight w:val="200"/>
        </w:trPr>
        <w:tc>
          <w:tcPr>
            <w:tcW w:w="709" w:type="dxa"/>
            <w:vAlign w:val="center"/>
          </w:tcPr>
          <w:p w:rsidR="00905ADF" w:rsidRPr="00513CB0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513CB0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E04B6" w:rsidRPr="005E04B6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E04B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513CB0" w:rsidRDefault="005E04B6" w:rsidP="005E04B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E04B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513CB0" w:rsidTr="00905ADF">
        <w:trPr>
          <w:trHeight w:val="200"/>
        </w:trPr>
        <w:tc>
          <w:tcPr>
            <w:tcW w:w="709" w:type="dxa"/>
            <w:vAlign w:val="center"/>
          </w:tcPr>
          <w:p w:rsidR="00C204FB" w:rsidRPr="00513CB0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513CB0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E92EF4" w:rsidRDefault="00C204FB" w:rsidP="006F424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b/>
                <w:sz w:val="20"/>
              </w:rPr>
              <w:t>Подача заявок</w:t>
            </w:r>
            <w:r w:rsidRPr="00E92EF4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E92EF4">
                <w:rPr>
                  <w:sz w:val="20"/>
                </w:rPr>
                <w:t>www.zakupki.gov.ru</w:t>
              </w:r>
            </w:hyperlink>
            <w:r w:rsidRPr="00E92EF4">
              <w:rPr>
                <w:sz w:val="20"/>
              </w:rPr>
              <w:t xml:space="preserve">) </w:t>
            </w:r>
            <w:r w:rsidR="006F424F" w:rsidRPr="00E92EF4">
              <w:rPr>
                <w:sz w:val="20"/>
                <w:lang w:val="ru-RU"/>
              </w:rPr>
              <w:t xml:space="preserve">и до </w:t>
            </w:r>
            <w:r w:rsidR="006F424F" w:rsidRPr="00E92EF4">
              <w:rPr>
                <w:sz w:val="20"/>
              </w:rPr>
              <w:t xml:space="preserve">даты и времени, указанных в Извещении, опубликованном на ЕИС и ЭТП. </w:t>
            </w:r>
            <w:r w:rsidRPr="00E92EF4">
              <w:rPr>
                <w:sz w:val="20"/>
              </w:rPr>
              <w:t xml:space="preserve"> </w:t>
            </w:r>
          </w:p>
          <w:p w:rsidR="00C204FB" w:rsidRPr="00E92EF4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E92EF4">
              <w:rPr>
                <w:sz w:val="20"/>
              </w:rPr>
              <w:t xml:space="preserve">Заявки на участие </w:t>
            </w:r>
            <w:r w:rsidR="00234CE4" w:rsidRPr="00E92EF4">
              <w:rPr>
                <w:sz w:val="20"/>
                <w:lang w:val="ru-RU"/>
              </w:rPr>
              <w:t xml:space="preserve">могут </w:t>
            </w:r>
            <w:r w:rsidRPr="00E92EF4">
              <w:rPr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E92EF4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E92EF4">
                <w:rPr>
                  <w:sz w:val="20"/>
                </w:rPr>
                <w:t>www.etp.gpb.ru</w:t>
              </w:r>
            </w:hyperlink>
            <w:r w:rsidRPr="00E92EF4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E92EF4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</w:t>
            </w:r>
            <w:r w:rsidR="00ED65D7" w:rsidRPr="00E92EF4">
              <w:rPr>
                <w:sz w:val="20"/>
                <w:lang w:val="ru-RU"/>
              </w:rPr>
              <w:t>ей</w:t>
            </w:r>
            <w:r w:rsidRPr="00E92EF4">
              <w:rPr>
                <w:sz w:val="20"/>
              </w:rPr>
              <w:t xml:space="preserve"> о закупке (включая все приложения к ней).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E92EF4">
              <w:rPr>
                <w:sz w:val="20"/>
              </w:rPr>
              <w:t xml:space="preserve">Участник вправе изменить или отозвать </w:t>
            </w:r>
            <w:r w:rsidRPr="00513CB0">
              <w:rPr>
                <w:sz w:val="20"/>
              </w:rPr>
              <w:t>поданную им ранее заявку до момента окончания срока подачи заявок</w:t>
            </w:r>
            <w:r w:rsidR="00ED65D7">
              <w:rPr>
                <w:sz w:val="20"/>
                <w:lang w:val="ru-RU"/>
              </w:rPr>
              <w:t xml:space="preserve">. </w:t>
            </w:r>
            <w:r w:rsidRPr="00513CB0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513CB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D74F33" w:rsidRPr="00513CB0" w:rsidTr="00905ADF">
        <w:trPr>
          <w:trHeight w:val="200"/>
        </w:trPr>
        <w:tc>
          <w:tcPr>
            <w:tcW w:w="709" w:type="dxa"/>
            <w:vAlign w:val="center"/>
          </w:tcPr>
          <w:p w:rsidR="00D74F33" w:rsidRPr="00513CB0" w:rsidRDefault="00D74F33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D74F33" w:rsidRPr="00E92EF4" w:rsidRDefault="00D74F33" w:rsidP="00905ADF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Рассмотрение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A62464" w:rsidRPr="00E92EF4" w:rsidRDefault="00273437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proofErr w:type="spellStart"/>
            <w:r w:rsidRPr="00E92EF4">
              <w:rPr>
                <w:b/>
                <w:sz w:val="20"/>
              </w:rPr>
              <w:t>Р</w:t>
            </w:r>
            <w:r w:rsidR="00802935" w:rsidRPr="00E92EF4">
              <w:rPr>
                <w:b/>
                <w:sz w:val="20"/>
              </w:rPr>
              <w:t>ассм</w:t>
            </w:r>
            <w:proofErr w:type="spellEnd"/>
            <w:r w:rsidRPr="00E92EF4">
              <w:rPr>
                <w:b/>
                <w:sz w:val="20"/>
              </w:rPr>
              <w:t xml:space="preserve"> </w:t>
            </w:r>
            <w:r w:rsidRPr="00E92EF4">
              <w:rPr>
                <w:b/>
                <w:sz w:val="20"/>
                <w:lang w:val="ru-RU"/>
              </w:rPr>
              <w:t xml:space="preserve">     1. </w:t>
            </w:r>
            <w:r w:rsidR="00A62464" w:rsidRPr="00E92EF4">
              <w:rPr>
                <w:sz w:val="20"/>
              </w:rPr>
              <w:t xml:space="preserve">Срок проведения этапа: </w:t>
            </w:r>
            <w:r w:rsidR="006F424F" w:rsidRPr="00E92EF4">
              <w:rPr>
                <w:sz w:val="20"/>
              </w:rPr>
              <w:t>до даты и времени, указанных в Извещении, опубликованном на ЕИС и ЭТП</w:t>
            </w:r>
            <w:r w:rsidR="006F424F" w:rsidRPr="00E92EF4">
              <w:rPr>
                <w:sz w:val="20"/>
                <w:lang w:val="ru-RU"/>
              </w:rPr>
              <w:t xml:space="preserve"> и</w:t>
            </w:r>
            <w:r w:rsidR="00A62464" w:rsidRPr="00E92EF4">
              <w:rPr>
                <w:sz w:val="20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</w:t>
            </w:r>
            <w:r w:rsidRPr="00E92EF4">
              <w:rPr>
                <w:sz w:val="20"/>
              </w:rPr>
              <w:t>еобходимости, рассмотреть первую</w:t>
            </w:r>
            <w:r w:rsidR="00A62464" w:rsidRPr="00E92EF4">
              <w:rPr>
                <w:sz w:val="20"/>
              </w:rPr>
              <w:t xml:space="preserve"> част</w:t>
            </w:r>
            <w:r w:rsidRPr="00E92EF4">
              <w:rPr>
                <w:sz w:val="20"/>
                <w:lang w:val="ru-RU"/>
              </w:rPr>
              <w:t>ь</w:t>
            </w:r>
            <w:r w:rsidRPr="00E92EF4">
              <w:rPr>
                <w:sz w:val="20"/>
              </w:rPr>
              <w:t xml:space="preserve"> заяв</w:t>
            </w:r>
            <w:r w:rsidRPr="00E92EF4">
              <w:rPr>
                <w:sz w:val="20"/>
                <w:lang w:val="ru-RU"/>
              </w:rPr>
              <w:t>ки</w:t>
            </w:r>
            <w:r w:rsidR="00A62464" w:rsidRPr="00E92EF4">
              <w:rPr>
                <w:sz w:val="20"/>
              </w:rPr>
              <w:t xml:space="preserve"> ранее установленного срока.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2.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2. </w:t>
            </w:r>
            <w:r w:rsidRPr="00E92EF4">
              <w:rPr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3.</w:t>
            </w:r>
            <w:r w:rsidRPr="00E92EF4">
              <w:rPr>
                <w:sz w:val="20"/>
              </w:rPr>
              <w:tab/>
            </w:r>
            <w:r w:rsidR="00273437" w:rsidRPr="00E92EF4">
              <w:rPr>
                <w:sz w:val="20"/>
                <w:lang w:val="ru-RU"/>
              </w:rPr>
              <w:t xml:space="preserve">3. </w:t>
            </w:r>
            <w:r w:rsidRPr="00E92EF4">
              <w:rPr>
                <w:sz w:val="20"/>
              </w:rPr>
              <w:t xml:space="preserve">В рамках рассмотрения заявок осуществляется проверка каждой заявки на предмет соответствия отборочным критериям, </w:t>
            </w:r>
            <w:r w:rsidRPr="00E92EF4">
              <w:rPr>
                <w:sz w:val="20"/>
              </w:rPr>
              <w:lastRenderedPageBreak/>
              <w:t>установленным в Приложение № 4.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4.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4. </w:t>
            </w:r>
            <w:r w:rsidRPr="00E92EF4">
              <w:rPr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A62464" w:rsidRPr="00E92EF4" w:rsidRDefault="00A62464" w:rsidP="00A6246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sz w:val="20"/>
              </w:rPr>
            </w:pPr>
            <w:r w:rsidRPr="00E92EF4">
              <w:rPr>
                <w:sz w:val="20"/>
              </w:rPr>
              <w:t>5.</w:t>
            </w:r>
            <w:r w:rsidRPr="00E92EF4">
              <w:rPr>
                <w:sz w:val="20"/>
              </w:rPr>
              <w:tab/>
            </w:r>
            <w:r w:rsidR="00C3544C" w:rsidRPr="00E92EF4">
              <w:rPr>
                <w:sz w:val="20"/>
                <w:lang w:val="ru-RU"/>
              </w:rPr>
              <w:t xml:space="preserve">5. </w:t>
            </w:r>
            <w:r w:rsidRPr="00E92EF4">
              <w:rPr>
                <w:sz w:val="20"/>
              </w:rPr>
              <w:t>Решение Комиссии по закупкам по рассмотрению заявок оформляется протоколом.</w:t>
            </w:r>
          </w:p>
          <w:p w:rsidR="00D74F33" w:rsidRPr="009052A1" w:rsidRDefault="00A62464" w:rsidP="009052A1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/>
              <w:contextualSpacing/>
              <w:rPr>
                <w:b/>
                <w:sz w:val="20"/>
              </w:rPr>
            </w:pPr>
            <w:r w:rsidRPr="00E92EF4">
              <w:rPr>
                <w:sz w:val="20"/>
              </w:rPr>
              <w:t>6.</w:t>
            </w:r>
            <w:r w:rsidRPr="00E92EF4">
              <w:rPr>
                <w:sz w:val="20"/>
              </w:rPr>
              <w:tab/>
              <w:t xml:space="preserve"> </w:t>
            </w:r>
            <w:r w:rsidR="0045512E" w:rsidRPr="00E92EF4">
              <w:rPr>
                <w:sz w:val="20"/>
              </w:rPr>
              <w:t>7.</w:t>
            </w:r>
            <w:r w:rsidR="0045512E" w:rsidRPr="00E92EF4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905ADF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F526E" w:rsidRPr="00E92EF4" w:rsidRDefault="0016591B" w:rsidP="00A818F4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Подведение итогов </w:t>
            </w:r>
            <w:r w:rsidR="006F526E" w:rsidRPr="00E92EF4">
              <w:rPr>
                <w:b/>
                <w:sz w:val="20"/>
                <w:szCs w:val="20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92EF4" w:rsidRDefault="00905ADF" w:rsidP="006F424F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Срок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определения Поб</w:t>
            </w:r>
            <w:r w:rsidR="008511F8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едителя</w:t>
            </w:r>
            <w:r w:rsidR="008511F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(рассмотрение и оценка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ценовых предложений), 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>подведения итогов закупки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:</w:t>
            </w:r>
            <w:r w:rsidR="0016591B" w:rsidRPr="00E92EF4">
              <w:rPr>
                <w:rFonts w:ascii="Times New Roman" w:eastAsia="Times New Roman" w:hAnsi="Times New Roman"/>
                <w:b/>
                <w:sz w:val="20"/>
                <w:szCs w:val="20"/>
                <w:lang w:val="ru-RU" w:eastAsia="ru-RU"/>
              </w:rPr>
              <w:t xml:space="preserve"> </w:t>
            </w:r>
            <w:r w:rsidR="006F424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порядке</w:t>
            </w:r>
            <w:r w:rsidR="00DE178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подвести итоги закупки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ранее установленного срока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направлять Участникам дополнительные запросы</w:t>
            </w:r>
            <w:r w:rsidR="00C0570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разъяснений заявок</w:t>
            </w:r>
            <w:r w:rsidR="00B35DBF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B35DBF" w:rsidRPr="00E92EF4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В рамках рассмотрения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и оценки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Приложении № 4.</w:t>
            </w:r>
          </w:p>
          <w:p w:rsidR="00E32680" w:rsidRPr="00E92EF4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92EF4" w:rsidRDefault="0016591B" w:rsidP="004A722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Оценка заявок производится </w:t>
            </w:r>
            <w:r w:rsidR="002E32B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 критерию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цены договора 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без учета НДС</w:t>
            </w:r>
            <w:r w:rsidR="004A722B" w:rsidRPr="00E92EF4">
              <w:t>,</w:t>
            </w:r>
            <w:r w:rsidR="004A722B" w:rsidRPr="00E92EF4">
              <w:rPr>
                <w:lang w:val="ru-RU"/>
              </w:rPr>
              <w:t xml:space="preserve"> </w:t>
            </w:r>
            <w:r w:rsidR="004A72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предлагаемой участником закупки,</w:t>
            </w:r>
            <w:r w:rsidR="0067610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порядке и согласно Приложению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6591B" w:rsidRPr="00E92EF4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Решение Комиссии по закупкам по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оценке и сопоставлению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заявок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в том числе и ценовых предложений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оформляется </w:t>
            </w:r>
            <w:r w:rsidR="006F526E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итоговым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протоколом</w:t>
            </w:r>
            <w:r w:rsidR="0016591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по результатам проведения закупки.</w:t>
            </w:r>
          </w:p>
          <w:p w:rsidR="008511F8" w:rsidRPr="009052A1" w:rsidRDefault="0016591B" w:rsidP="009052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513CB0" w:rsidTr="00AA535D">
        <w:trPr>
          <w:trHeight w:val="3151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50049C" w:rsidP="00360AB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8439AE" w:rsidRPr="00513CB0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360AB8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E04B6" w:rsidRPr="00E92EF4" w:rsidRDefault="005E04B6" w:rsidP="005E04B6">
            <w:pPr>
              <w:pStyle w:val="a9"/>
              <w:keepNext/>
              <w:keepLines/>
              <w:numPr>
                <w:ilvl w:val="0"/>
                <w:numId w:val="27"/>
              </w:numPr>
              <w:ind w:left="68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«Положении о закупке товаров, работ услуг для нужд Заказчика»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E92EF4">
              <w:rPr>
                <w:b/>
                <w:sz w:val="20"/>
                <w:szCs w:val="20"/>
              </w:rPr>
              <w:t xml:space="preserve"> 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E04B6" w:rsidRPr="00E92EF4" w:rsidRDefault="005E04B6" w:rsidP="005E04B6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68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t>-</w:t>
            </w:r>
            <w:r w:rsidRPr="00E92EF4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E04B6" w:rsidRPr="00E92EF4" w:rsidRDefault="005E04B6" w:rsidP="005E04B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8"/>
              <w:jc w:val="both"/>
              <w:outlineLvl w:val="1"/>
              <w:rPr>
                <w:rFonts w:ascii="Times New Roman" w:hAnsi="Times New Roman" w:cs="Times New Roman"/>
              </w:rPr>
            </w:pPr>
            <w:r w:rsidRPr="00E92EF4">
              <w:rPr>
                <w:rFonts w:ascii="Times New Roman" w:hAnsi="Times New Roman" w:cs="Times New Roman"/>
              </w:rPr>
              <w:lastRenderedPageBreak/>
              <w:t>-</w:t>
            </w:r>
            <w:r w:rsidRPr="00E92EF4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439AE" w:rsidRPr="00E92EF4" w:rsidRDefault="005E04B6" w:rsidP="005E04B6">
            <w:pPr>
              <w:pStyle w:val="a9"/>
              <w:keepNext/>
              <w:keepLines/>
              <w:ind w:left="68"/>
              <w:rPr>
                <w:rFonts w:ascii="Times New Roman" w:eastAsia="Times New Roman" w:hAnsi="Times New Roman"/>
                <w:sz w:val="20"/>
                <w:szCs w:val="20"/>
                <w:u w:val="single"/>
                <w:lang w:val="ru-RU" w:eastAsia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lastRenderedPageBreak/>
              <w:t xml:space="preserve">Порядок подачи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Участниками закупки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513CB0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204F7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(с согласования Организатора закупки)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</w:t>
            </w:r>
            <w:r w:rsidR="00E7524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ятельствами, которые участник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должен учитывать, как влияющие на его </w:t>
            </w:r>
            <w:proofErr w:type="gramStart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513CB0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9052A1" w:rsidRDefault="008439AE" w:rsidP="009052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8439AE" w:rsidRPr="00513CB0" w:rsidTr="00140A19">
        <w:trPr>
          <w:trHeight w:val="6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</w:t>
            </w:r>
            <w:r w:rsidR="002122E9" w:rsidRPr="00E92EF4">
              <w:rPr>
                <w:b/>
                <w:sz w:val="20"/>
                <w:szCs w:val="20"/>
              </w:rPr>
              <w:t xml:space="preserve">заявок </w:t>
            </w:r>
            <w:r w:rsidRPr="00E92EF4">
              <w:rPr>
                <w:b/>
                <w:sz w:val="20"/>
                <w:szCs w:val="20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8B1693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заявок на участие в </w:t>
            </w:r>
            <w:r w:rsidR="00360AB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закупке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осуществляется только лицами, прошедшими регистрацию на ЭТП</w:t>
            </w:r>
            <w:r w:rsidR="008B1693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</w:p>
          <w:p w:rsidR="008439AE" w:rsidRPr="00E92EF4" w:rsidRDefault="008439AE" w:rsidP="00192EA2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Подача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заявок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участие в закупке по каждому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Плата взимается Оператором ЭТП только с победителя</w:t>
            </w:r>
            <w:r w:rsidR="0046326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Докум</w:t>
            </w:r>
            <w:r w:rsidR="002122E9" w:rsidRPr="00E92EF4">
              <w:rPr>
                <w:b/>
                <w:sz w:val="20"/>
                <w:szCs w:val="20"/>
              </w:rPr>
              <w:t>енты, входящие в состав Заявки у</w:t>
            </w:r>
            <w:r w:rsidRPr="00E92EF4">
              <w:rPr>
                <w:b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7A741E" w:rsidRPr="00E92EF4" w:rsidRDefault="008439AE" w:rsidP="00E75247">
            <w:pPr>
              <w:pStyle w:val="a9"/>
              <w:keepNext/>
              <w:keepLines/>
              <w:numPr>
                <w:ilvl w:val="0"/>
                <w:numId w:val="33"/>
              </w:numPr>
              <w:spacing w:line="240" w:lineRule="auto"/>
              <w:ind w:left="57"/>
              <w:jc w:val="both"/>
              <w:rPr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 на участие в закупке</w:t>
            </w:r>
            <w:r w:rsidR="0080293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(запросе котировок для СМСП)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, должна состоять </w:t>
            </w:r>
            <w:r w:rsidR="006F7BC6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из </w:t>
            </w:r>
            <w:r w:rsidR="00F92DD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одной части</w:t>
            </w:r>
            <w:r w:rsidR="00001478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BC2F2B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и ценового предложения и состоять из </w:t>
            </w:r>
            <w:r w:rsidR="00F6256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документов, перечисленных в Приложении №3 к закупочной документации</w:t>
            </w:r>
            <w:r w:rsidR="00E752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</w:tc>
      </w:tr>
      <w:tr w:rsidR="008439AE" w:rsidRPr="00513CB0" w:rsidTr="00140A19">
        <w:trPr>
          <w:trHeight w:val="31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содержанию</w:t>
            </w:r>
            <w:r w:rsidR="00F47279" w:rsidRPr="00E92EF4">
              <w:rPr>
                <w:b/>
                <w:sz w:val="20"/>
                <w:szCs w:val="20"/>
              </w:rPr>
              <w:t xml:space="preserve"> и </w:t>
            </w:r>
            <w:r w:rsidRPr="00E92EF4">
              <w:rPr>
                <w:b/>
                <w:sz w:val="20"/>
                <w:szCs w:val="20"/>
              </w:rPr>
              <w:t>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Все документы, входящие в состав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 в процедуре</w:t>
            </w:r>
            <w:r w:rsidR="009D2415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должны быть составлены на русском языке. Подача документов, входящих в состав </w:t>
            </w:r>
            <w:r w:rsidR="002122E9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подготовке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Сведения, которые содержатся в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Заявках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Участник закупки, подавший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Заявку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lastRenderedPageBreak/>
              <w:t>рассматриваются, в порядке, предусмотренном настоящей Закупочной документацией.</w:t>
            </w:r>
          </w:p>
          <w:p w:rsidR="008E4905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E92EF4" w:rsidRDefault="008E4905" w:rsidP="008E4905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E92EF4" w:rsidP="00E75247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E92EF4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8439AE" w:rsidRPr="00513CB0" w:rsidTr="00140A19">
        <w:trPr>
          <w:trHeight w:val="200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2F69D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92EF4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Продукции, требования </w:t>
            </w:r>
            <w:r w:rsidRPr="00E92EF4">
              <w:rPr>
                <w:b/>
                <w:snapToGrid w:val="0"/>
                <w:sz w:val="20"/>
                <w:szCs w:val="20"/>
              </w:rPr>
              <w:t xml:space="preserve">к результатам работы и иные требования, связанные с определением соответствия поставляемого </w:t>
            </w:r>
            <w:r w:rsidR="002F69DC" w:rsidRPr="00E92EF4">
              <w:rPr>
                <w:b/>
                <w:snapToGrid w:val="0"/>
                <w:sz w:val="20"/>
                <w:szCs w:val="20"/>
              </w:rPr>
              <w:t xml:space="preserve">продукции </w:t>
            </w:r>
            <w:r w:rsidRPr="00E92EF4">
              <w:rPr>
                <w:b/>
                <w:snapToGrid w:val="0"/>
                <w:sz w:val="20"/>
                <w:szCs w:val="20"/>
              </w:rPr>
              <w:t>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E92EF4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 </w:t>
            </w:r>
            <w:r w:rsidR="00F824C1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Закупочной документации) и </w:t>
            </w:r>
            <w:r w:rsidR="00411FE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в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Технической документации (Приложение № 1.</w:t>
            </w:r>
            <w:r w:rsidR="003B7147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2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="00E223BC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к 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Закупочной документации</w:t>
            </w:r>
            <w:r w:rsidR="00FA53D4"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)</w:t>
            </w:r>
            <w:r w:rsidRPr="00E92EF4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.</w:t>
            </w:r>
          </w:p>
          <w:p w:rsidR="003808D0" w:rsidRPr="00513CB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602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411FE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 w:rsidR="00411FE4"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 заполнении форм д</w:t>
            </w:r>
            <w:r w:rsidR="00FA66CA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окументов, включаемых в Заявку согласно 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122F0F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="00FF7D5D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ой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документацией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согласно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Приложени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ю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№</w:t>
            </w:r>
            <w:r w:rsidR="00AD4568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1.2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FA66CA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к Закупочной документации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="00726513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лицензии,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="00FA53D4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8439AE" w:rsidRPr="00513CB0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="00AD4568"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</w:t>
            </w:r>
            <w:r w:rsidR="008439AE"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такая заявка рассматривается как содержащая предложение о поставке иностранной продукции.</w:t>
            </w:r>
          </w:p>
          <w:p w:rsidR="008439AE" w:rsidRPr="00513CB0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8439AE" w:rsidRPr="00513CB0" w:rsidTr="00140A19">
        <w:trPr>
          <w:trHeight w:val="273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8439AE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FE5EEB" w:rsidRPr="00E92EF4" w:rsidRDefault="008439AE" w:rsidP="001613B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должен соответствовать </w:t>
            </w:r>
            <w:r w:rsidR="00FE5EEB" w:rsidRPr="00E92EF4">
              <w:rPr>
                <w:rFonts w:ascii="Times New Roman" w:hAnsi="Times New Roman"/>
                <w:sz w:val="20"/>
                <w:szCs w:val="20"/>
              </w:rPr>
              <w:t>всем «Критериям допуска (отборочным) заявок участников</w:t>
            </w:r>
            <w:r w:rsidR="00272B07" w:rsidRPr="00E92EF4">
              <w:rPr>
                <w:rFonts w:ascii="Times New Roman" w:hAnsi="Times New Roman"/>
                <w:sz w:val="20"/>
                <w:szCs w:val="20"/>
              </w:rPr>
              <w:t>», указанным в Приложении № 4.</w:t>
            </w:r>
          </w:p>
          <w:p w:rsidR="002445DD" w:rsidRPr="00E92EF4" w:rsidRDefault="002445DD" w:rsidP="002445D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перечню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отборочных 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критериев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>с приложением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копий подтверждающих документов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8439AE" w:rsidRPr="00E92EF4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="00FA66CA"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:rsidR="008439AE" w:rsidRPr="00E92EF4" w:rsidRDefault="008439AE" w:rsidP="002122E9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="002122E9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заявке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8439AE" w:rsidRPr="00513CB0" w:rsidTr="00140A19">
        <w:trPr>
          <w:trHeight w:val="706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E92EF4" w:rsidRDefault="008439AE" w:rsidP="002122E9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E92EF4">
              <w:rPr>
                <w:b/>
                <w:sz w:val="20"/>
                <w:szCs w:val="20"/>
              </w:rPr>
              <w:t xml:space="preserve">Причины отклонения </w:t>
            </w:r>
            <w:r w:rsidR="002122E9" w:rsidRPr="00E92EF4">
              <w:rPr>
                <w:b/>
                <w:sz w:val="20"/>
                <w:szCs w:val="20"/>
              </w:rPr>
              <w:t>заявок</w:t>
            </w:r>
            <w:r w:rsidRPr="00E92EF4">
              <w:rPr>
                <w:b/>
                <w:sz w:val="20"/>
                <w:szCs w:val="20"/>
              </w:rPr>
              <w:t xml:space="preserve"> Участников</w:t>
            </w:r>
          </w:p>
        </w:tc>
        <w:tc>
          <w:tcPr>
            <w:tcW w:w="6379" w:type="dxa"/>
            <w:vAlign w:val="center"/>
          </w:tcPr>
          <w:p w:rsidR="00D66570" w:rsidRPr="00E92EF4" w:rsidRDefault="00D66570" w:rsidP="00D6657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Заявка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ее </w:t>
            </w:r>
            <w:r w:rsidRPr="00E92EF4">
              <w:rPr>
                <w:rFonts w:ascii="Times New Roman" w:eastAsiaTheme="minorHAnsi" w:hAnsi="Times New Roman"/>
                <w:sz w:val="20"/>
                <w:szCs w:val="20"/>
              </w:rPr>
              <w:t xml:space="preserve">проведения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</w:rPr>
              <w:t xml:space="preserve">Участник 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соответствует одному из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E92EF4">
              <w:rPr>
                <w:rFonts w:ascii="Times New Roman" w:hAnsi="Times New Roman"/>
                <w:sz w:val="20"/>
                <w:szCs w:val="20"/>
              </w:rPr>
              <w:t xml:space="preserve"> в Приложении № 4.</w:t>
            </w:r>
          </w:p>
          <w:p w:rsidR="00D66570" w:rsidRPr="00E92EF4" w:rsidRDefault="00D66570" w:rsidP="00D66570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</w:rPr>
              <w:t>одтвердил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4905" w:rsidRPr="00E92EF4" w:rsidRDefault="008E4905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66570" w:rsidRPr="00E92EF4" w:rsidRDefault="00D66570" w:rsidP="008E490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Если факты, перечисленные в </w:t>
            </w:r>
            <w:proofErr w:type="spellStart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п.п</w:t>
            </w:r>
            <w:proofErr w:type="spellEnd"/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D66570" w:rsidRPr="00E92EF4" w:rsidRDefault="007F00D4" w:rsidP="008E490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E92EF4">
              <w:rPr>
                <w:rFonts w:ascii="Times New Roman" w:hAnsi="Times New Roman"/>
                <w:sz w:val="20"/>
                <w:szCs w:val="20"/>
                <w:lang w:val="ru-RU"/>
              </w:rPr>
              <w:t>Протокол</w:t>
            </w:r>
            <w:r w:rsidR="00D66570" w:rsidRPr="00E92EF4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размещается в ЕИС не позднее чем через три календарных дня со дня подписания.</w:t>
            </w:r>
          </w:p>
          <w:p w:rsidR="008439AE" w:rsidRPr="00E92EF4" w:rsidRDefault="008439AE" w:rsidP="00FE33E1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8439AE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513CB0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3F5E7C" w:rsidRPr="00513CB0" w:rsidTr="00140A19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F654D9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F654D9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513CB0">
              <w:rPr>
                <w:sz w:val="20"/>
              </w:rPr>
              <w:t>.</w:t>
            </w:r>
          </w:p>
          <w:p w:rsidR="003F5E7C" w:rsidRPr="00513CB0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513CB0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F5E7C" w:rsidRPr="00513CB0" w:rsidTr="00A23782">
        <w:trPr>
          <w:trHeight w:val="319"/>
        </w:trPr>
        <w:tc>
          <w:tcPr>
            <w:tcW w:w="709" w:type="dxa"/>
            <w:vAlign w:val="center"/>
          </w:tcPr>
          <w:p w:rsidR="003F5E7C" w:rsidRPr="00513CB0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513CB0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646683" w:rsidRPr="00513CB0" w:rsidRDefault="00646683" w:rsidP="00E92EF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E20056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НЕ ПРИНИМАЮТСЯ</w:t>
            </w:r>
          </w:p>
          <w:p w:rsidR="003F5E7C" w:rsidRPr="00513CB0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Порядок предоставления приоритета/ преференций, в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1.1. В соответствии с пунктом 1 части 8 статьи 3 223-ФЗ установлен приоритет товаров российского происхождения, работ, услуг,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 xml:space="preserve">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</w:t>
            </w:r>
            <w:r w:rsidRPr="00513CB0">
              <w:rPr>
                <w:color w:val="000000" w:themeColor="text1"/>
                <w:sz w:val="20"/>
                <w:szCs w:val="20"/>
              </w:rPr>
              <w:lastRenderedPageBreak/>
              <w:t>товаров, работ, услуг;</w:t>
            </w:r>
          </w:p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-</w:t>
            </w:r>
            <w:r w:rsidRPr="00513CB0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513CB0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513CB0" w:rsidTr="00463269">
        <w:trPr>
          <w:trHeight w:val="200"/>
        </w:trPr>
        <w:tc>
          <w:tcPr>
            <w:tcW w:w="709" w:type="dxa"/>
            <w:vAlign w:val="center"/>
          </w:tcPr>
          <w:p w:rsidR="00854152" w:rsidRPr="00513CB0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513CB0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Pr="00666AB9" w:rsidRDefault="00F7037C" w:rsidP="00F7037C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 xml:space="preserve">По итогам проведения </w:t>
            </w:r>
            <w:r w:rsidR="00A503E1" w:rsidRPr="00666AB9">
              <w:rPr>
                <w:sz w:val="20"/>
                <w:szCs w:val="20"/>
              </w:rPr>
              <w:t>закупки</w:t>
            </w:r>
            <w:r w:rsidRPr="00666AB9">
              <w:rPr>
                <w:sz w:val="20"/>
                <w:szCs w:val="20"/>
              </w:rPr>
              <w:t xml:space="preserve"> может быть заключено несколько договоров </w:t>
            </w:r>
            <w:r w:rsidR="00291D29" w:rsidRPr="00666AB9">
              <w:rPr>
                <w:sz w:val="20"/>
                <w:szCs w:val="20"/>
              </w:rPr>
              <w:t xml:space="preserve">с победителем </w:t>
            </w:r>
            <w:r w:rsidRPr="00666AB9">
              <w:rPr>
                <w:sz w:val="20"/>
                <w:szCs w:val="20"/>
              </w:rPr>
              <w:t>в рамках одного лота.</w:t>
            </w:r>
          </w:p>
          <w:p w:rsidR="00477DA7" w:rsidRPr="00666AB9" w:rsidRDefault="00477DA7" w:rsidP="00F7037C">
            <w:pPr>
              <w:spacing w:after="0" w:line="276" w:lineRule="auto"/>
              <w:rPr>
                <w:b/>
                <w:sz w:val="20"/>
                <w:szCs w:val="20"/>
                <w:u w:val="single"/>
              </w:rPr>
            </w:pPr>
          </w:p>
          <w:p w:rsidR="002D0CDA" w:rsidRPr="00666AB9" w:rsidRDefault="00854152" w:rsidP="002D0CDA">
            <w:pPr>
              <w:spacing w:after="0" w:line="276" w:lineRule="auto"/>
              <w:rPr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Участник может подать заявку на участие в закупке на любой лот, любые несколько лотов или все лоты по собственному выбору. Раз</w:t>
            </w:r>
            <w:r w:rsidR="002D0CDA" w:rsidRPr="00666AB9">
              <w:rPr>
                <w:sz w:val="20"/>
                <w:szCs w:val="20"/>
              </w:rPr>
              <w:t xml:space="preserve">деление </w:t>
            </w:r>
            <w:r w:rsidRPr="00666AB9">
              <w:rPr>
                <w:sz w:val="20"/>
                <w:szCs w:val="20"/>
              </w:rPr>
              <w:t xml:space="preserve">на лоты установлено в </w:t>
            </w:r>
            <w:r w:rsidR="002D0CDA" w:rsidRPr="00666AB9">
              <w:rPr>
                <w:sz w:val="20"/>
                <w:szCs w:val="20"/>
              </w:rPr>
              <w:t>настоящей</w:t>
            </w:r>
            <w:r w:rsidRPr="00666AB9">
              <w:rPr>
                <w:sz w:val="20"/>
                <w:szCs w:val="20"/>
              </w:rPr>
              <w:t xml:space="preserve"> документации. </w:t>
            </w:r>
          </w:p>
          <w:p w:rsidR="00854152" w:rsidRPr="00513CB0" w:rsidRDefault="00854152" w:rsidP="002D0CDA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66AB9">
              <w:rPr>
                <w:sz w:val="20"/>
                <w:szCs w:val="20"/>
              </w:rPr>
              <w:t>При этом не допускается раз</w:t>
            </w:r>
            <w:r w:rsidR="002D0CDA" w:rsidRPr="00666AB9">
              <w:rPr>
                <w:sz w:val="20"/>
                <w:szCs w:val="20"/>
              </w:rPr>
              <w:t>деление</w:t>
            </w:r>
            <w:r w:rsidRPr="00666AB9">
              <w:rPr>
                <w:sz w:val="20"/>
                <w:szCs w:val="20"/>
              </w:rPr>
              <w:t xml:space="preserve">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513CB0" w:rsidTr="00463269">
        <w:trPr>
          <w:trHeight w:val="200"/>
        </w:trPr>
        <w:tc>
          <w:tcPr>
            <w:tcW w:w="709" w:type="dxa"/>
            <w:vAlign w:val="center"/>
          </w:tcPr>
          <w:p w:rsidR="00756671" w:rsidRPr="00513CB0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513CB0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513CB0" w:rsidRDefault="00FC7051" w:rsidP="001E6DD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Указан в Приложении №1.1.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666AB9">
              <w:rPr>
                <w:b/>
                <w:sz w:val="20"/>
                <w:szCs w:val="20"/>
              </w:rPr>
              <w:t>Заключение договора</w:t>
            </w:r>
          </w:p>
          <w:p w:rsidR="008439AE" w:rsidRPr="00666AB9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A0525C" w:rsidRPr="00666AB9" w:rsidRDefault="00A0525C" w:rsidP="00A0525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5791" w:rsidRPr="00666AB9" w:rsidRDefault="00A0525C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66AB9">
              <w:t xml:space="preserve">Договор </w:t>
            </w:r>
            <w:r w:rsidR="00F05A6F" w:rsidRPr="00666AB9">
              <w:t xml:space="preserve">(ы) </w:t>
            </w:r>
            <w:r w:rsidRPr="00666AB9">
              <w:t>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05A6F" w:rsidRPr="00666AB9" w:rsidRDefault="005F5791" w:rsidP="00F05A6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66AB9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), если данное требование было включено в состав документации о закупки.</w:t>
            </w:r>
          </w:p>
          <w:p w:rsidR="001E5E2E" w:rsidRPr="00666AB9" w:rsidRDefault="005F5791" w:rsidP="00666AB9">
            <w:pPr>
              <w:pStyle w:val="aff3"/>
              <w:tabs>
                <w:tab w:val="left" w:pos="436"/>
              </w:tabs>
              <w:ind w:left="34"/>
            </w:pPr>
            <w:r w:rsidRPr="00666AB9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666AB9">
              <w:t>ов</w:t>
            </w:r>
            <w:proofErr w:type="spellEnd"/>
            <w:r w:rsidRPr="00666AB9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8439AE" w:rsidRPr="00513CB0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513CB0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513CB0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Победитель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 в случае: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установленный срок;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5F5791" w:rsidRPr="00666AB9" w:rsidRDefault="005F5791" w:rsidP="005F579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0"/>
                <w:szCs w:val="20"/>
                <w:lang w:val="ru-RU"/>
              </w:rPr>
            </w:pP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lastRenderedPageBreak/>
              <w:t>предъявления победителем закупки при подписании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Style w:val="FontStyle22"/>
                <w:rFonts w:ascii="Times New Roman" w:hAnsi="Times New Roman" w:cs="Times New Roman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Уклонение участника закупки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;</w:t>
            </w:r>
          </w:p>
          <w:p w:rsidR="005F5791" w:rsidRPr="00666AB9" w:rsidRDefault="005F5791" w:rsidP="005F579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Заказчик в случае признания победителя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закупочной процедуры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уклонившимся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(ы)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закупки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заявка которого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</w:t>
            </w:r>
            <w:r w:rsidRPr="00666AB9">
              <w:rPr>
                <w:rFonts w:ascii="Times New Roman" w:eastAsiaTheme="minorHAnsi" w:hAnsi="Times New Roman"/>
                <w:b/>
                <w:sz w:val="20"/>
                <w:szCs w:val="20"/>
                <w:lang w:val="ru-RU"/>
              </w:rPr>
              <w:t>заняла второе место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Для этого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>З</w:t>
            </w:r>
            <w:proofErr w:type="spellStart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аказчик</w:t>
            </w:r>
            <w:proofErr w:type="spellEnd"/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: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А)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должен получить согласие такого участника на заключение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Б)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направить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В)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проверить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5791" w:rsidRPr="00666AB9" w:rsidRDefault="005F5791" w:rsidP="005F5791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  <w:lang w:val="ru-RU"/>
              </w:rPr>
              <w:t xml:space="preserve">Г)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подписать проект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5791" w:rsidRPr="00666AB9" w:rsidRDefault="005F5791" w:rsidP="005F579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66AB9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666AB9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666AB9">
              <w:rPr>
                <w:rFonts w:ascii="Times New Roman" w:hAnsi="Times New Roman"/>
                <w:sz w:val="20"/>
                <w:szCs w:val="20"/>
              </w:rPr>
              <w:t>)</w:t>
            </w: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8439AE" w:rsidRPr="005F5791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66AB9">
              <w:rPr>
                <w:rFonts w:ascii="Times New Roman" w:eastAsiaTheme="minorHAnsi" w:hAnsi="Times New Roman"/>
                <w:sz w:val="20"/>
                <w:szCs w:val="20"/>
              </w:rPr>
              <w:t>выбора поставщика (подрядчика, исполнителя)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5670">
      <w:rPr>
        <w:noProof/>
      </w:rPr>
      <w:t>3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39F6FDF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BB845F9"/>
    <w:multiLevelType w:val="multilevel"/>
    <w:tmpl w:val="1A28EE1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E660CA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9091758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2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3"/>
  </w:num>
  <w:num w:numId="22">
    <w:abstractNumId w:val="6"/>
  </w:num>
  <w:num w:numId="23">
    <w:abstractNumId w:val="38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6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1"/>
  </w:num>
  <w:num w:numId="38">
    <w:abstractNumId w:val="35"/>
  </w:num>
  <w:num w:numId="39">
    <w:abstractNumId w:val="3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950"/>
    <w:rsid w:val="000300F6"/>
    <w:rsid w:val="0003182E"/>
    <w:rsid w:val="00031F1F"/>
    <w:rsid w:val="00032D84"/>
    <w:rsid w:val="00034CCD"/>
    <w:rsid w:val="000356EA"/>
    <w:rsid w:val="0003678A"/>
    <w:rsid w:val="00037150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0D8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49C"/>
    <w:rsid w:val="00113DCF"/>
    <w:rsid w:val="00113F29"/>
    <w:rsid w:val="00113F73"/>
    <w:rsid w:val="00115896"/>
    <w:rsid w:val="00115D69"/>
    <w:rsid w:val="00116100"/>
    <w:rsid w:val="00116665"/>
    <w:rsid w:val="00117213"/>
    <w:rsid w:val="001207F5"/>
    <w:rsid w:val="00121E47"/>
    <w:rsid w:val="00122669"/>
    <w:rsid w:val="00122F0F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3B5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6DA2"/>
    <w:rsid w:val="001F7980"/>
    <w:rsid w:val="00201944"/>
    <w:rsid w:val="002027C2"/>
    <w:rsid w:val="00204092"/>
    <w:rsid w:val="002042CB"/>
    <w:rsid w:val="00204788"/>
    <w:rsid w:val="00204F7B"/>
    <w:rsid w:val="0020598F"/>
    <w:rsid w:val="00206DCE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437"/>
    <w:rsid w:val="002739DD"/>
    <w:rsid w:val="002767A9"/>
    <w:rsid w:val="00282B65"/>
    <w:rsid w:val="0028301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7E4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B730C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2B4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C8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47F1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12E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1091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800D6"/>
    <w:rsid w:val="00480682"/>
    <w:rsid w:val="00480A40"/>
    <w:rsid w:val="00481279"/>
    <w:rsid w:val="004822C9"/>
    <w:rsid w:val="004828DF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22B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4CE0"/>
    <w:rsid w:val="004B5148"/>
    <w:rsid w:val="004B55C3"/>
    <w:rsid w:val="004B5B7A"/>
    <w:rsid w:val="004B6047"/>
    <w:rsid w:val="004B6C68"/>
    <w:rsid w:val="004B6FFD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49C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4B6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791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6AB9"/>
    <w:rsid w:val="0066706E"/>
    <w:rsid w:val="0066794A"/>
    <w:rsid w:val="006701A0"/>
    <w:rsid w:val="006705E3"/>
    <w:rsid w:val="006707DA"/>
    <w:rsid w:val="00671287"/>
    <w:rsid w:val="006715F2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4F04"/>
    <w:rsid w:val="0067550B"/>
    <w:rsid w:val="0067610E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839"/>
    <w:rsid w:val="006F15E4"/>
    <w:rsid w:val="006F1AC9"/>
    <w:rsid w:val="006F2CED"/>
    <w:rsid w:val="006F2E95"/>
    <w:rsid w:val="006F3150"/>
    <w:rsid w:val="006F3B91"/>
    <w:rsid w:val="006F424F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9CE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3D56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467F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0D4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BD0"/>
    <w:rsid w:val="00802935"/>
    <w:rsid w:val="00802B3C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1F8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4C32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4905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2A1"/>
    <w:rsid w:val="00905ADF"/>
    <w:rsid w:val="00907977"/>
    <w:rsid w:val="00907B6D"/>
    <w:rsid w:val="00907E3C"/>
    <w:rsid w:val="00907F1D"/>
    <w:rsid w:val="00911830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08E5"/>
    <w:rsid w:val="00972769"/>
    <w:rsid w:val="00972B47"/>
    <w:rsid w:val="00972FF6"/>
    <w:rsid w:val="00973703"/>
    <w:rsid w:val="00973C03"/>
    <w:rsid w:val="009761EB"/>
    <w:rsid w:val="0098017E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1D4C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525C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4F9A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2464"/>
    <w:rsid w:val="00A64D1B"/>
    <w:rsid w:val="00A65062"/>
    <w:rsid w:val="00A651AA"/>
    <w:rsid w:val="00A6543A"/>
    <w:rsid w:val="00A65573"/>
    <w:rsid w:val="00A672BE"/>
    <w:rsid w:val="00A6741B"/>
    <w:rsid w:val="00A70343"/>
    <w:rsid w:val="00A7166C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35D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5AE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2A23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2F2B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5E6B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17BA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544C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5670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82F"/>
    <w:rsid w:val="00C71D95"/>
    <w:rsid w:val="00C71FF4"/>
    <w:rsid w:val="00C72921"/>
    <w:rsid w:val="00C72A99"/>
    <w:rsid w:val="00C73FF2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0363"/>
    <w:rsid w:val="00CD22C6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3B72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26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10B"/>
    <w:rsid w:val="00D64BBA"/>
    <w:rsid w:val="00D64F6F"/>
    <w:rsid w:val="00D66570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4F33"/>
    <w:rsid w:val="00D75EA6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7122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0B90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056"/>
    <w:rsid w:val="00E20742"/>
    <w:rsid w:val="00E20965"/>
    <w:rsid w:val="00E21BDB"/>
    <w:rsid w:val="00E223BC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398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247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2666"/>
    <w:rsid w:val="00E92EF4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A6F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47F13"/>
    <w:rsid w:val="00F505BF"/>
    <w:rsid w:val="00F50B9B"/>
    <w:rsid w:val="00F52C1E"/>
    <w:rsid w:val="00F53AB3"/>
    <w:rsid w:val="00F53E04"/>
    <w:rsid w:val="00F541C1"/>
    <w:rsid w:val="00F561A9"/>
    <w:rsid w:val="00F5636F"/>
    <w:rsid w:val="00F575EA"/>
    <w:rsid w:val="00F605D1"/>
    <w:rsid w:val="00F6066B"/>
    <w:rsid w:val="00F60DEF"/>
    <w:rsid w:val="00F62567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2DD2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051"/>
    <w:rsid w:val="00FC7491"/>
    <w:rsid w:val="00FC7BAA"/>
    <w:rsid w:val="00FC7FED"/>
    <w:rsid w:val="00FD0A51"/>
    <w:rsid w:val="00FD106A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3E1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001AF-3BF4-46B6-A75F-F64CE38E0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13</Pages>
  <Words>4441</Words>
  <Characters>29954</Characters>
  <Application>Microsoft Office Word</Application>
  <DocSecurity>0</DocSecurity>
  <Lines>249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34327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2023-08-04T06:34:00Z</dcterms:created>
  <dcterms:modified xsi:type="dcterms:W3CDTF">2023-08-04T07:31:00Z</dcterms:modified>
</cp:coreProperties>
</file>